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5E4E" w:rsidRDefault="004D5E4E">
      <w:r>
        <w:t>An die</w:t>
      </w:r>
    </w:p>
    <w:p w:rsidR="004D5E4E" w:rsidRDefault="004D5E4E">
      <w:r>
        <w:t>Direktion</w:t>
      </w:r>
    </w:p>
    <w:p w:rsidR="004D5E4E" w:rsidRDefault="004D5E4E">
      <w:r>
        <w:t>der Schule……………………………………………</w:t>
      </w:r>
    </w:p>
    <w:p w:rsidR="004E40EA" w:rsidRDefault="004E40EA">
      <w:r>
        <w:t>der Berufsschule…………………………………………………….</w:t>
      </w:r>
    </w:p>
    <w:p w:rsidR="004E40EA" w:rsidRDefault="004E40EA">
      <w:bookmarkStart w:id="0" w:name="_GoBack"/>
      <w:bookmarkEnd w:id="0"/>
    </w:p>
    <w:p w:rsidR="004D5E4E" w:rsidRDefault="004D5E4E">
      <w:r>
        <w:t>An die Direktion bzw. Leitung des</w:t>
      </w:r>
    </w:p>
    <w:p w:rsidR="004D5E4E" w:rsidRDefault="004D5E4E">
      <w:r>
        <w:t>Kindergartens …………………………….</w:t>
      </w:r>
    </w:p>
    <w:p w:rsidR="004D5E4E" w:rsidRDefault="004D5E4E"/>
    <w:p w:rsidR="004D5E4E" w:rsidRDefault="004D5E4E">
      <w:r>
        <w:t>An die verantwortliche Leitung der</w:t>
      </w:r>
    </w:p>
    <w:p w:rsidR="004D5E4E" w:rsidRDefault="004D5E4E">
      <w:r>
        <w:t>Kindertagesstätte bzw. der Genossenschaft ……………………………………………………</w:t>
      </w:r>
    </w:p>
    <w:p w:rsidR="004D5E4E" w:rsidRDefault="004D5E4E"/>
    <w:p w:rsidR="004D5E4E" w:rsidRDefault="004D5E4E">
      <w:r>
        <w:t>des Kinderhortes ……………………………………………………………………….</w:t>
      </w:r>
    </w:p>
    <w:p w:rsidR="004D5E4E" w:rsidRDefault="004D5E4E"/>
    <w:p w:rsidR="004D5E4E" w:rsidRDefault="004D5E4E">
      <w:r>
        <w:t>Der Kinderbetreuungseinrichtung……………………………………………………………</w:t>
      </w:r>
    </w:p>
    <w:p w:rsidR="004D5E4E" w:rsidRDefault="004D5E4E"/>
    <w:p w:rsidR="004D5E4E" w:rsidRPr="00FE2FBC" w:rsidRDefault="004E40EA">
      <w:pPr>
        <w:rPr>
          <w:b/>
        </w:rPr>
      </w:pPr>
      <w:r w:rsidRPr="00FE2FBC">
        <w:rPr>
          <w:b/>
        </w:rPr>
        <w:t xml:space="preserve">Betreff: Impfdekret – Datenschutzbestimmungen hochsensible Gesundheitsdaten – </w:t>
      </w:r>
      <w:r w:rsidR="00FE2FBC" w:rsidRPr="00FE2FBC">
        <w:rPr>
          <w:b/>
        </w:rPr>
        <w:t xml:space="preserve">Einholung von Auskünften </w:t>
      </w:r>
      <w:r w:rsidRPr="00FE2FBC">
        <w:rPr>
          <w:b/>
        </w:rPr>
        <w:t>und Information bezüglich der Einhaltung der Datenschutzbestimmungen laut Gesetzesdekret Nr. 196 vom 30. Juni 2003 Schutz der persönlichen Daten und Anwendung des so genannten Impfdekrets Nr. 73 vom 7. Juni 2017</w:t>
      </w:r>
    </w:p>
    <w:p w:rsidR="004E40EA" w:rsidRDefault="004E40EA"/>
    <w:p w:rsidR="004E40EA" w:rsidRDefault="004E40EA" w:rsidP="00FE2FBC">
      <w:pPr>
        <w:spacing w:line="360" w:lineRule="auto"/>
      </w:pPr>
      <w:r>
        <w:t>Die/der Unterfertigte …………………………………………</w:t>
      </w:r>
      <w:proofErr w:type="gramStart"/>
      <w:r>
        <w:t>…….</w:t>
      </w:r>
      <w:proofErr w:type="gramEnd"/>
      <w:r>
        <w:t>, geboren am …………………………  in ………………………</w:t>
      </w:r>
      <w:proofErr w:type="gramStart"/>
      <w:r>
        <w:t>…….</w:t>
      </w:r>
      <w:proofErr w:type="gramEnd"/>
      <w:r>
        <w:t>, Mutter/Vater und somit Erziehungsberechtigter des Kindes/Schülers/der Schülerin…………………………………………………., geboren am ………………………………………………………… in …………………………………………………</w:t>
      </w:r>
    </w:p>
    <w:p w:rsidR="004E40EA" w:rsidRPr="004E40EA" w:rsidRDefault="004E40EA">
      <w:pPr>
        <w:rPr>
          <w:b/>
        </w:rPr>
      </w:pPr>
      <w:r w:rsidRPr="004E40EA">
        <w:rPr>
          <w:b/>
        </w:rPr>
        <w:t xml:space="preserve">teilt ihnen folgendes mit und ersucht um Erteilung folgender </w:t>
      </w:r>
      <w:proofErr w:type="spellStart"/>
      <w:r w:rsidRPr="004E40EA">
        <w:rPr>
          <w:b/>
        </w:rPr>
        <w:t>Auskunfte</w:t>
      </w:r>
      <w:proofErr w:type="spellEnd"/>
      <w:r w:rsidRPr="004E40EA">
        <w:rPr>
          <w:b/>
        </w:rPr>
        <w:t xml:space="preserve"> bis zum 10. September 2017 im Falle einer Kinderbetreuungseinrichtung oder eines Kindergartens und bis zum 31. Oktober 2017 im Falle einer der Schulstufen ab Grundschule und höher oder einer berufsbildenden Schule.</w:t>
      </w:r>
    </w:p>
    <w:p w:rsidR="004E40EA" w:rsidRDefault="004E40EA"/>
    <w:p w:rsidR="004E40EA" w:rsidRDefault="004E40EA">
      <w:r>
        <w:t xml:space="preserve">Art. 3 des Gesetzesdekretes Nr. 73 vom 7. Juni 2017, des so genannten Impfdekrets, in geltender Fassung sieht vor, dass die Eltern bzw. Erziehungsberechtigten eines Kindes bzw. eines Schülers eine Dokumentation über Impfstatus und/oder andere Informationen betreffend des </w:t>
      </w:r>
      <w:proofErr w:type="spellStart"/>
      <w:r>
        <w:t>Gesundheitstatus</w:t>
      </w:r>
      <w:proofErr w:type="spellEnd"/>
      <w:r>
        <w:t xml:space="preserve"> des Kindes bzw. des Jugendlichen vorlegen.</w:t>
      </w:r>
    </w:p>
    <w:p w:rsidR="004E40EA" w:rsidRDefault="004E40EA">
      <w:r>
        <w:t>Es handelt sich dabei um besonders sensible Daten im Sinne des Dekretes Nr. 196/200</w:t>
      </w:r>
      <w:r w:rsidR="000C7AD0">
        <w:t>3 Schutz der persönlichen Daten, dem so genannten Privacy-Gesetz</w:t>
      </w:r>
    </w:p>
    <w:p w:rsidR="004E40EA" w:rsidRDefault="004E40EA">
      <w:r>
        <w:lastRenderedPageBreak/>
        <w:t xml:space="preserve">Für diese Daten und deren Aufbewahrung und Weiterverarbeitung bzw. Weitergabe gelten höchste Datenschutzansprüche und </w:t>
      </w:r>
      <w:r w:rsidR="000C7AD0">
        <w:t>es sind im Privacy-Gesetzesdekret besondere Informationspflichten an die Personen bzw. ihre Erziehungsberechtigten vorgesehen.</w:t>
      </w:r>
    </w:p>
    <w:p w:rsidR="000C7AD0" w:rsidRDefault="000C7AD0">
      <w:r>
        <w:t>Für die unsachgemäße Handhabung der Daten, für auch nur unabsichtliche Verbreitung dieser hochsensiblen Daten an Nicht-Befugte sind sowohl Strafverfahren als auch hohe Verwaltungsstrafen vorgesehen.</w:t>
      </w:r>
    </w:p>
    <w:p w:rsidR="000C7AD0" w:rsidRDefault="000C7AD0">
      <w:r>
        <w:t xml:space="preserve">Die Unterfertigte/der Unterfertigte weist darauf hin, dass er in jedem Fall unverzüglich mit allen rechtlichen Mitteln gegen die unsachgemäße und ungesetzliche Handhabung der Daten betreffend ihres/seines Kindes vorgehen wird. </w:t>
      </w:r>
    </w:p>
    <w:p w:rsidR="000C7AD0" w:rsidRDefault="000C7AD0">
      <w:r>
        <w:t>Wir fordern Sie auf, alle Bestimmungen des so genannten Privacy-Gesetzes in jeder Hinsicht anzuwenden.</w:t>
      </w:r>
    </w:p>
    <w:p w:rsidR="000C7AD0" w:rsidRDefault="000C7AD0">
      <w:r>
        <w:t>Und bevor wir in Erwägung ziehen, entsprechende Dokumente in der Verwaltung dieser Struktur zu hinterlegen, fordern wir die SCHRIFTLICHE Herausgabe und Aufklärung folgender Informationen rechtzeitig vor dem endgültigen Abgabetermin der vom Impfdekret vorgesehenen Dokumentation:</w:t>
      </w:r>
    </w:p>
    <w:p w:rsidR="000C7AD0" w:rsidRDefault="000C7AD0" w:rsidP="000C7AD0">
      <w:pPr>
        <w:pStyle w:val="Listenabsatz"/>
        <w:numPr>
          <w:ilvl w:val="0"/>
          <w:numId w:val="1"/>
        </w:numPr>
      </w:pPr>
      <w:r>
        <w:t>Wer nimmt die entsprechende Dokumentation entgegen – ist diese Person befugt, diese Daten entgegenzunehmen – aufgrund welcher rechtlichen Bestimmung?</w:t>
      </w:r>
    </w:p>
    <w:p w:rsidR="000C7AD0" w:rsidRDefault="000C7AD0" w:rsidP="000C7AD0">
      <w:pPr>
        <w:pStyle w:val="Listenabsatz"/>
        <w:numPr>
          <w:ilvl w:val="0"/>
          <w:numId w:val="1"/>
        </w:numPr>
      </w:pPr>
      <w:r>
        <w:t xml:space="preserve">Wer in dieser Verwaltung ist befugt, die Dokumentation einzusehen – bitte um Angabe jeder einzelnen Person – aufgrund </w:t>
      </w:r>
      <w:proofErr w:type="gramStart"/>
      <w:r>
        <w:t>welcher rechtlicher Bestimmung</w:t>
      </w:r>
      <w:proofErr w:type="gramEnd"/>
      <w:r>
        <w:t>?</w:t>
      </w:r>
    </w:p>
    <w:p w:rsidR="000C7AD0" w:rsidRDefault="000C7AD0" w:rsidP="000C7AD0">
      <w:pPr>
        <w:pStyle w:val="Listenabsatz"/>
        <w:numPr>
          <w:ilvl w:val="0"/>
          <w:numId w:val="1"/>
        </w:numPr>
      </w:pPr>
      <w:r>
        <w:t>Welche Personen werden materiell diese Dokumente verwalten, einsehen und weiterverarbeiten?</w:t>
      </w:r>
    </w:p>
    <w:p w:rsidR="000C7AD0" w:rsidRDefault="000C7AD0" w:rsidP="000C7AD0">
      <w:pPr>
        <w:pStyle w:val="Listenabsatz"/>
        <w:numPr>
          <w:ilvl w:val="0"/>
          <w:numId w:val="1"/>
        </w:numPr>
      </w:pPr>
      <w:r>
        <w:t>Wie wird die sichere Aufbewahrung der Dokumente in dieser Verwaltung vorgenommen, um einen Zugang oder eine Verbreitung an unbefugte Dritte auszuschließen?</w:t>
      </w:r>
    </w:p>
    <w:p w:rsidR="000C7AD0" w:rsidRDefault="000C7AD0" w:rsidP="000C7AD0">
      <w:pPr>
        <w:pStyle w:val="Listenabsatz"/>
        <w:numPr>
          <w:ilvl w:val="0"/>
          <w:numId w:val="1"/>
        </w:numPr>
      </w:pPr>
      <w:r>
        <w:t>Wer trägt die Verantwortung über die Einhaltung der Datenschutzbestimmungen hinsichtlich dieser Daten?</w:t>
      </w:r>
    </w:p>
    <w:p w:rsidR="00F865FD" w:rsidRDefault="00F865FD" w:rsidP="00F865FD">
      <w:pPr>
        <w:pStyle w:val="Listenabsatz"/>
        <w:numPr>
          <w:ilvl w:val="0"/>
          <w:numId w:val="1"/>
        </w:numPr>
      </w:pPr>
      <w:r>
        <w:t>Wem werden diese Daten bzw. Dokumente materiell ausgehändigt – in welcher Form und wie wird überprüft, ob diese Person befugt ist?</w:t>
      </w:r>
    </w:p>
    <w:p w:rsidR="00F865FD" w:rsidRDefault="00F865FD" w:rsidP="00F865FD">
      <w:pPr>
        <w:pStyle w:val="Listenabsatz"/>
        <w:numPr>
          <w:ilvl w:val="0"/>
          <w:numId w:val="1"/>
        </w:numPr>
      </w:pPr>
      <w:r>
        <w:t>Wie wird in dieser Verwaltung ausgeschlossen, dass weder schriftliche noch mündlich irgendjemand in dieser Einrichtung oder außerhalb dieser Einrichtung aus dieser Verwaltung heraus den Impfstatus oder Informationen über den Gesundheitsstatus meines Kindes erhält, auch nur andeutungsweise?</w:t>
      </w:r>
    </w:p>
    <w:p w:rsidR="00F865FD" w:rsidRDefault="00F865FD" w:rsidP="00F865FD">
      <w:r>
        <w:t>Ich fordere Sie zur schriftlichen rechtzeitige Übermittlung oder Aushändigung dieser Informationen auf.</w:t>
      </w:r>
    </w:p>
    <w:p w:rsidR="00F865FD" w:rsidRDefault="00F865FD" w:rsidP="00F865FD"/>
    <w:p w:rsidR="00F865FD" w:rsidRDefault="00F865FD" w:rsidP="00F865FD">
      <w:r>
        <w:t xml:space="preserve">In einer zusätzlichen Mitteilung teile ich Ihnen mit, dass ich mit allen rechtlichen Mitteln gegen eine eventuelle auch später erfolgte Nicht-Zulassung meines Kindes zu dieser Einrichtung und gegen die dafür verantwortlichen Personen vorgehen werde. </w:t>
      </w:r>
    </w:p>
    <w:p w:rsidR="00F865FD" w:rsidRDefault="00F865FD" w:rsidP="00F865FD">
      <w:pPr>
        <w:jc w:val="right"/>
      </w:pPr>
      <w:r>
        <w:t xml:space="preserve"> Datum ………….</w:t>
      </w:r>
    </w:p>
    <w:p w:rsidR="00F865FD" w:rsidRDefault="00F865FD" w:rsidP="00F865FD">
      <w:r>
        <w:t>Mit freundlichen Grüßen</w:t>
      </w:r>
    </w:p>
    <w:p w:rsidR="00F865FD" w:rsidRDefault="00F865FD" w:rsidP="00F865FD"/>
    <w:p w:rsidR="00F865FD" w:rsidRDefault="00F865FD" w:rsidP="00F865FD"/>
    <w:p w:rsidR="00F865FD" w:rsidRDefault="00F865FD" w:rsidP="00F865FD">
      <w:r>
        <w:t>……………………………………………………………</w:t>
      </w:r>
    </w:p>
    <w:sectPr w:rsidR="00F865F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7244" w:rsidRDefault="000F7244" w:rsidP="000C7AD0">
      <w:pPr>
        <w:spacing w:after="0" w:line="240" w:lineRule="auto"/>
      </w:pPr>
      <w:r>
        <w:separator/>
      </w:r>
    </w:p>
  </w:endnote>
  <w:endnote w:type="continuationSeparator" w:id="0">
    <w:p w:rsidR="000F7244" w:rsidRDefault="000F7244" w:rsidP="000C7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8794085"/>
      <w:docPartObj>
        <w:docPartGallery w:val="Page Numbers (Bottom of Page)"/>
        <w:docPartUnique/>
      </w:docPartObj>
    </w:sdtPr>
    <w:sdtEndPr/>
    <w:sdtContent>
      <w:p w:rsidR="000C7AD0" w:rsidRDefault="000C7AD0">
        <w:pPr>
          <w:pStyle w:val="Fuzeile"/>
          <w:jc w:val="right"/>
        </w:pPr>
        <w:r>
          <w:fldChar w:fldCharType="begin"/>
        </w:r>
        <w:r>
          <w:instrText>PAGE   \* MERGEFORMAT</w:instrText>
        </w:r>
        <w:r>
          <w:fldChar w:fldCharType="separate"/>
        </w:r>
        <w:r w:rsidR="00FE2FBC">
          <w:rPr>
            <w:noProof/>
          </w:rPr>
          <w:t>1</w:t>
        </w:r>
        <w:r>
          <w:fldChar w:fldCharType="end"/>
        </w:r>
      </w:p>
    </w:sdtContent>
  </w:sdt>
  <w:p w:rsidR="000C7AD0" w:rsidRDefault="000C7AD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7244" w:rsidRDefault="000F7244" w:rsidP="000C7AD0">
      <w:pPr>
        <w:spacing w:after="0" w:line="240" w:lineRule="auto"/>
      </w:pPr>
      <w:r>
        <w:separator/>
      </w:r>
    </w:p>
  </w:footnote>
  <w:footnote w:type="continuationSeparator" w:id="0">
    <w:p w:rsidR="000F7244" w:rsidRDefault="000F7244" w:rsidP="000C7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65FD" w:rsidRDefault="00F865FD" w:rsidP="00F865FD">
    <w:pPr>
      <w:pStyle w:val="Kopfzeile"/>
      <w:jc w:val="right"/>
    </w:pPr>
    <w:r>
      <w:t>Bitte Kopie dieses Schreibens mit Empfangsbestätigung an den Überbringer zurück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61A9"/>
    <w:multiLevelType w:val="hybridMultilevel"/>
    <w:tmpl w:val="ECF07864"/>
    <w:lvl w:ilvl="0" w:tplc="911E9306">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391"/>
    <w:rsid w:val="000C7AD0"/>
    <w:rsid w:val="000F7244"/>
    <w:rsid w:val="004D5E4E"/>
    <w:rsid w:val="004E40EA"/>
    <w:rsid w:val="00621391"/>
    <w:rsid w:val="00713793"/>
    <w:rsid w:val="007D48BE"/>
    <w:rsid w:val="00D91B0E"/>
    <w:rsid w:val="00F865FD"/>
    <w:rsid w:val="00FE2F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CEEA4"/>
  <w15:chartTrackingRefBased/>
  <w15:docId w15:val="{65312D89-A156-4C21-A419-F96EBEC26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7AD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AD0"/>
  </w:style>
  <w:style w:type="paragraph" w:styleId="Fuzeile">
    <w:name w:val="footer"/>
    <w:basedOn w:val="Standard"/>
    <w:link w:val="FuzeileZchn"/>
    <w:uiPriority w:val="99"/>
    <w:unhideWhenUsed/>
    <w:rsid w:val="000C7AD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AD0"/>
  </w:style>
  <w:style w:type="paragraph" w:styleId="Listenabsatz">
    <w:name w:val="List Paragraph"/>
    <w:basedOn w:val="Standard"/>
    <w:uiPriority w:val="34"/>
    <w:qFormat/>
    <w:rsid w:val="000C7A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3641</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Poeder</dc:creator>
  <cp:keywords/>
  <dc:description/>
  <cp:lastModifiedBy>Andreas Poeder</cp:lastModifiedBy>
  <cp:revision>3</cp:revision>
  <dcterms:created xsi:type="dcterms:W3CDTF">2017-08-22T13:19:00Z</dcterms:created>
  <dcterms:modified xsi:type="dcterms:W3CDTF">2017-08-22T15:11:00Z</dcterms:modified>
</cp:coreProperties>
</file>